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E6C8" w14:textId="77777777" w:rsidR="004B637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Nawyki dotyczące korzystania z urządzeń cyfrowych</w:t>
      </w:r>
    </w:p>
    <w:p w14:paraId="19367434" w14:textId="77777777" w:rsidR="004B637C" w:rsidRDefault="004B637C">
      <w:pPr>
        <w:rPr>
          <w:b/>
          <w:sz w:val="24"/>
          <w:szCs w:val="24"/>
        </w:rPr>
      </w:pPr>
    </w:p>
    <w:tbl>
      <w:tblPr>
        <w:tblStyle w:val="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30"/>
        <w:gridCol w:w="840"/>
        <w:gridCol w:w="810"/>
        <w:gridCol w:w="1380"/>
      </w:tblGrid>
      <w:tr w:rsidR="004B637C" w14:paraId="59F14AF9" w14:textId="77777777">
        <w:trPr>
          <w:trHeight w:val="470"/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B7CB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NAWYKI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DCD6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BB69" w14:textId="77777777" w:rsidR="004B637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716E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CZASAMI</w:t>
            </w:r>
          </w:p>
        </w:tc>
      </w:tr>
      <w:tr w:rsidR="004B637C" w14:paraId="2BB1DC8B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0D46" w14:textId="77777777" w:rsidR="004B637C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Podczas posiłków (np. śniadań, obiadów lub kolacji) korzystam z </w:t>
            </w:r>
            <w:proofErr w:type="spellStart"/>
            <w:r>
              <w:rPr>
                <w:sz w:val="26"/>
                <w:szCs w:val="26"/>
              </w:rPr>
              <w:t>internetu</w:t>
            </w:r>
            <w:proofErr w:type="spellEnd"/>
            <w:r>
              <w:rPr>
                <w:sz w:val="26"/>
                <w:szCs w:val="26"/>
              </w:rPr>
              <w:t xml:space="preserve"> / telefonu.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EF99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B120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EBB8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CZASAMI</w:t>
            </w:r>
          </w:p>
        </w:tc>
      </w:tr>
      <w:tr w:rsidR="004B637C" w14:paraId="645CD7F7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8D25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Godzinę przed snem i godzinę po obudzeniu nie korzystam z telefonu / </w:t>
            </w:r>
            <w:proofErr w:type="spellStart"/>
            <w:r>
              <w:rPr>
                <w:sz w:val="26"/>
                <w:szCs w:val="26"/>
              </w:rPr>
              <w:t>internetu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BDAD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6BA5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4B97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09F02D00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FF16" w14:textId="77777777" w:rsidR="004B637C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Podczas spotkań z osobami bliskimi odkładam telefon na bok i nie sprawdzam powiadomień.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DF76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7DFE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6818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67A7F854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0907" w14:textId="77777777" w:rsidR="004B637C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Kiedy korzystam z telefonu trzymam go w takiej pozycji, żeby nie pochylać głowy.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3BF2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63B1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B60A9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10FD5AA8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8C8D" w14:textId="77777777" w:rsidR="004B637C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Przy każdej okazji sprawdzam powiadomienia (wiadomości, połączenia itp.) na ekranie mojego </w:t>
            </w:r>
            <w:proofErr w:type="spellStart"/>
            <w:r>
              <w:rPr>
                <w:sz w:val="26"/>
                <w:szCs w:val="26"/>
              </w:rPr>
              <w:t>smartfona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D57D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F533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88BC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6BCAABBB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A802" w14:textId="77777777" w:rsidR="004B637C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Kiedy sprawdzam informacje w </w:t>
            </w:r>
            <w:proofErr w:type="spellStart"/>
            <w:r>
              <w:rPr>
                <w:sz w:val="26"/>
                <w:szCs w:val="26"/>
              </w:rPr>
              <w:t>internecie</w:t>
            </w:r>
            <w:proofErr w:type="spellEnd"/>
            <w:r>
              <w:rPr>
                <w:sz w:val="26"/>
                <w:szCs w:val="26"/>
              </w:rPr>
              <w:t>, zawsze sprawdzam źródła z których pochodzą.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51C9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4591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9255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010E9ACD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1181" w14:textId="503AFA2D" w:rsidR="004B637C" w:rsidRDefault="009F0625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Jeżeli</w:t>
            </w:r>
            <w:r w:rsidR="00000000">
              <w:rPr>
                <w:sz w:val="26"/>
                <w:szCs w:val="26"/>
              </w:rPr>
              <w:t xml:space="preserve"> publikuję w </w:t>
            </w:r>
            <w:proofErr w:type="spellStart"/>
            <w:r w:rsidR="00000000">
              <w:rPr>
                <w:sz w:val="26"/>
                <w:szCs w:val="26"/>
              </w:rPr>
              <w:t>internecie</w:t>
            </w:r>
            <w:proofErr w:type="spellEnd"/>
            <w:r w:rsidR="00000000">
              <w:rPr>
                <w:sz w:val="26"/>
                <w:szCs w:val="26"/>
              </w:rPr>
              <w:t xml:space="preserve"> zdjęcia innych osób lub informacje na ich temat, robię to tylko za ich zgodą.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6358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0CDF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A20D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18A3AE08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684A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Zdarza mi się sprawdzać powiadomienia w telefonie podczas wydarzeń kulturalnych, nabożeństw religijnych albo innych spotkań towarzyskich.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B31A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D814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6196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0689B49B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2A2B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Ograniczam czas spędzany przed ekranem, np. do 2h dziennie i przestrzegam tego limitu.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957B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4BB4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FED3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23F5C1E5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4A84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Unikam posiadania telefonu przy sobie cały czas, np. rezygnuję z noszenie go przy sobie, będąc w domu lub podczas krótkiego spaceru.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8A3C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095F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58BA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0C59CEB5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3E5E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4140F"/>
                <w:sz w:val="26"/>
                <w:szCs w:val="26"/>
                <w:shd w:val="clear" w:color="auto" w:fill="F2F1F0"/>
              </w:rPr>
            </w:pPr>
            <w:r>
              <w:rPr>
                <w:sz w:val="26"/>
                <w:szCs w:val="26"/>
              </w:rPr>
              <w:t xml:space="preserve">Rezygnuje z oglądania treści lub obserwowania w </w:t>
            </w:r>
            <w:proofErr w:type="spellStart"/>
            <w:r>
              <w:rPr>
                <w:sz w:val="26"/>
                <w:szCs w:val="26"/>
              </w:rPr>
              <w:t>internecie</w:t>
            </w:r>
            <w:proofErr w:type="spellEnd"/>
            <w:r>
              <w:rPr>
                <w:sz w:val="26"/>
                <w:szCs w:val="26"/>
              </w:rPr>
              <w:t xml:space="preserve"> kont/profili, które źle na mnie wpływają (np. powodują stres, gniew, negatywne myśli).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5D43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A742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799A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  <w:tr w:rsidR="004B637C" w14:paraId="1FF4E40E" w14:textId="77777777">
        <w:trPr>
          <w:jc w:val="center"/>
        </w:trPr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AD59" w14:textId="77777777" w:rsidR="004B637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4140F"/>
                <w:sz w:val="26"/>
                <w:szCs w:val="26"/>
                <w:shd w:val="clear" w:color="auto" w:fill="F2F1F0"/>
              </w:rPr>
            </w:pPr>
            <w:r>
              <w:rPr>
                <w:sz w:val="26"/>
                <w:szCs w:val="26"/>
              </w:rPr>
              <w:t>Odczuwam niepokój, kiedy nie mam przy sobie swojego telefonu.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26FF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TAK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BB43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NIE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BCC7" w14:textId="77777777" w:rsidR="004B637C" w:rsidRDefault="00000000">
            <w:pPr>
              <w:widowControl w:val="0"/>
              <w:spacing w:line="240" w:lineRule="auto"/>
              <w:jc w:val="center"/>
            </w:pPr>
            <w:r>
              <w:t>CZASAMI</w:t>
            </w:r>
          </w:p>
        </w:tc>
      </w:tr>
    </w:tbl>
    <w:p w14:paraId="10DDA4B0" w14:textId="77777777" w:rsidR="004B637C" w:rsidRDefault="004B637C">
      <w:pPr>
        <w:jc w:val="center"/>
        <w:rPr>
          <w:b/>
          <w:sz w:val="24"/>
          <w:szCs w:val="24"/>
        </w:rPr>
      </w:pPr>
    </w:p>
    <w:p w14:paraId="22039EE0" w14:textId="77777777" w:rsidR="004B637C" w:rsidRDefault="004B637C">
      <w:pPr>
        <w:spacing w:after="240"/>
        <w:ind w:left="720"/>
        <w:rPr>
          <w:sz w:val="24"/>
          <w:szCs w:val="24"/>
        </w:rPr>
      </w:pPr>
    </w:p>
    <w:sectPr w:rsidR="004B637C">
      <w:headerReference w:type="default" r:id="rId6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1E18" w14:textId="77777777" w:rsidR="00996D5A" w:rsidRDefault="00996D5A">
      <w:pPr>
        <w:spacing w:line="240" w:lineRule="auto"/>
      </w:pPr>
      <w:r>
        <w:separator/>
      </w:r>
    </w:p>
  </w:endnote>
  <w:endnote w:type="continuationSeparator" w:id="0">
    <w:p w14:paraId="679C2608" w14:textId="77777777" w:rsidR="00996D5A" w:rsidRDefault="00996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A37D" w14:textId="77777777" w:rsidR="00996D5A" w:rsidRDefault="00996D5A">
      <w:pPr>
        <w:spacing w:line="240" w:lineRule="auto"/>
      </w:pPr>
      <w:r>
        <w:separator/>
      </w:r>
    </w:p>
  </w:footnote>
  <w:footnote w:type="continuationSeparator" w:id="0">
    <w:p w14:paraId="5910120B" w14:textId="77777777" w:rsidR="00996D5A" w:rsidRDefault="00996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C51B" w14:textId="77777777" w:rsidR="004B637C" w:rsidRDefault="004B63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7C"/>
    <w:rsid w:val="004B637C"/>
    <w:rsid w:val="00996D5A"/>
    <w:rsid w:val="009B7747"/>
    <w:rsid w:val="009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AE3"/>
  <w15:docId w15:val="{9A1A483A-FB0E-4293-9E26-04DFB5CF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Ksenia Wroblewska</cp:lastModifiedBy>
  <cp:revision>2</cp:revision>
  <dcterms:created xsi:type="dcterms:W3CDTF">2025-08-30T17:31:00Z</dcterms:created>
  <dcterms:modified xsi:type="dcterms:W3CDTF">2025-08-30T17:32:00Z</dcterms:modified>
</cp:coreProperties>
</file>